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BE8A" w14:textId="77777777" w:rsidR="00E11D90" w:rsidRPr="00F90FE6" w:rsidRDefault="00E4356A" w:rsidP="00E4356A">
      <w:pPr>
        <w:spacing w:after="0" w:line="360" w:lineRule="atLeast"/>
        <w:outlineLvl w:val="0"/>
        <w:rPr>
          <w:rFonts w:ascii="Segoe UI" w:eastAsia="Times New Roman" w:hAnsi="Segoe UI" w:cs="Segoe UI"/>
          <w:color w:val="000000"/>
          <w:kern w:val="36"/>
          <w14:ligatures w14:val="none"/>
        </w:rPr>
      </w:pPr>
      <w:r w:rsidRPr="00F90FE6">
        <w:rPr>
          <w:rFonts w:ascii="Segoe UI" w:eastAsia="Times New Roman" w:hAnsi="Segoe UI" w:cs="Segoe UI"/>
          <w:color w:val="000000"/>
          <w:kern w:val="36"/>
          <w14:ligatures w14:val="none"/>
        </w:rPr>
        <w:t xml:space="preserve">KISI-KISI SOAL PENILAIAN </w:t>
      </w:r>
      <w:r w:rsidR="00E11D90" w:rsidRPr="00F90FE6">
        <w:rPr>
          <w:rFonts w:ascii="Segoe UI" w:eastAsia="Times New Roman" w:hAnsi="Segoe UI" w:cs="Segoe UI"/>
          <w:color w:val="000000"/>
          <w:kern w:val="36"/>
          <w14:ligatures w14:val="none"/>
        </w:rPr>
        <w:t xml:space="preserve">SUMATIF </w:t>
      </w:r>
      <w:r w:rsidRPr="00F90FE6">
        <w:rPr>
          <w:rFonts w:ascii="Segoe UI" w:eastAsia="Times New Roman" w:hAnsi="Segoe UI" w:cs="Segoe UI"/>
          <w:color w:val="000000"/>
          <w:kern w:val="36"/>
          <w14:ligatures w14:val="none"/>
        </w:rPr>
        <w:t xml:space="preserve">AKHIR </w:t>
      </w:r>
      <w:r w:rsidR="00E11D90" w:rsidRPr="00F90FE6">
        <w:rPr>
          <w:rFonts w:ascii="Segoe UI" w:eastAsia="Times New Roman" w:hAnsi="Segoe UI" w:cs="Segoe UI"/>
          <w:color w:val="000000"/>
          <w:kern w:val="36"/>
          <w14:ligatures w14:val="none"/>
        </w:rPr>
        <w:t xml:space="preserve">SEMESTER GENAP </w:t>
      </w:r>
    </w:p>
    <w:p w14:paraId="1549247E" w14:textId="0DE27456" w:rsidR="00E4356A" w:rsidRPr="00E4356A" w:rsidRDefault="00E4356A" w:rsidP="00E4356A">
      <w:pPr>
        <w:spacing w:after="0" w:line="360" w:lineRule="atLeast"/>
        <w:outlineLvl w:val="0"/>
        <w:rPr>
          <w:rFonts w:ascii="Segoe UI" w:eastAsia="Times New Roman" w:hAnsi="Segoe UI" w:cs="Segoe UI"/>
          <w:color w:val="000000"/>
          <w:kern w:val="36"/>
          <w:lang w:val="it-CH"/>
          <w14:ligatures w14:val="none"/>
        </w:rPr>
      </w:pPr>
      <w:r w:rsidRPr="00E4356A">
        <w:rPr>
          <w:rFonts w:ascii="Segoe UI" w:eastAsia="Times New Roman" w:hAnsi="Segoe UI" w:cs="Segoe UI"/>
          <w:color w:val="000000"/>
          <w:kern w:val="36"/>
          <w:lang w:val="it-CH"/>
          <w14:ligatures w14:val="none"/>
        </w:rPr>
        <w:t>MATA PELAJARAN PENDIDIKAN PANCASILA DAN KEWARGANEGARAAN</w:t>
      </w:r>
    </w:p>
    <w:p w14:paraId="3209BF34" w14:textId="50BCAEBC" w:rsidR="00E4356A" w:rsidRPr="00E4356A" w:rsidRDefault="00E4356A" w:rsidP="00E4356A">
      <w:pPr>
        <w:spacing w:after="0" w:line="360" w:lineRule="atLeast"/>
        <w:rPr>
          <w:rFonts w:ascii="Segoe UI" w:eastAsia="Times New Roman" w:hAnsi="Segoe UI" w:cs="Segoe UI"/>
          <w:color w:val="000000"/>
          <w:kern w:val="0"/>
          <w14:ligatures w14:val="none"/>
        </w:rPr>
      </w:pPr>
      <w:proofErr w:type="spellStart"/>
      <w:r w:rsidRPr="00E4356A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Jenjang</w:t>
      </w:r>
      <w:proofErr w:type="spellEnd"/>
      <w:r w:rsidRPr="00E4356A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:</w:t>
      </w:r>
      <w:r w:rsidRPr="00E4356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SMK</w:t>
      </w:r>
    </w:p>
    <w:p w14:paraId="7EB5E216" w14:textId="634F2886" w:rsidR="00E4356A" w:rsidRPr="00E4356A" w:rsidRDefault="00E4356A" w:rsidP="00E11D90">
      <w:pPr>
        <w:spacing w:after="0" w:line="360" w:lineRule="atLeast"/>
        <w:rPr>
          <w:rFonts w:ascii="Segoe UI" w:eastAsia="Times New Roman" w:hAnsi="Segoe UI" w:cs="Segoe UI"/>
          <w:color w:val="000000"/>
          <w:kern w:val="0"/>
          <w14:ligatures w14:val="none"/>
        </w:rPr>
      </w:pPr>
      <w:proofErr w:type="spellStart"/>
      <w:r w:rsidRPr="00E4356A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Kelas</w:t>
      </w:r>
      <w:proofErr w:type="spellEnd"/>
      <w:r w:rsidRPr="00E4356A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:</w:t>
      </w:r>
      <w:r w:rsidRPr="00E4356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XI</w:t>
      </w:r>
    </w:p>
    <w:p w14:paraId="22AF5543" w14:textId="77777777" w:rsidR="00E4356A" w:rsidRPr="00E4356A" w:rsidRDefault="00E4356A" w:rsidP="00E4356A">
      <w:pPr>
        <w:spacing w:after="0" w:line="360" w:lineRule="atLeast"/>
        <w:ind w:right="-630"/>
        <w:rPr>
          <w:rFonts w:ascii="Segoe UI" w:eastAsia="Times New Roman" w:hAnsi="Segoe UI" w:cs="Segoe UI"/>
          <w:color w:val="000000"/>
          <w:kern w:val="0"/>
          <w14:ligatures w14:val="none"/>
        </w:rPr>
      </w:pPr>
      <w:proofErr w:type="spellStart"/>
      <w:r w:rsidRPr="00E4356A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Tahun</w:t>
      </w:r>
      <w:proofErr w:type="spellEnd"/>
      <w:r w:rsidRPr="00E4356A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 Ajaran:</w:t>
      </w:r>
      <w:r w:rsidRPr="00E4356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2025/2026</w:t>
      </w:r>
    </w:p>
    <w:p w14:paraId="3B66BB24" w14:textId="41C97CC4" w:rsidR="00E4356A" w:rsidRPr="00E4356A" w:rsidRDefault="00E4356A" w:rsidP="00E4356A">
      <w:pPr>
        <w:tabs>
          <w:tab w:val="left" w:pos="9990"/>
        </w:tabs>
        <w:spacing w:after="0" w:line="360" w:lineRule="atLeast"/>
        <w:ind w:right="270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tbl>
      <w:tblPr>
        <w:tblW w:w="11628" w:type="dxa"/>
        <w:tblCellSpacing w:w="15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780"/>
        <w:gridCol w:w="1530"/>
        <w:gridCol w:w="1620"/>
        <w:gridCol w:w="1620"/>
        <w:gridCol w:w="810"/>
        <w:gridCol w:w="1638"/>
      </w:tblGrid>
      <w:tr w:rsidR="00E4356A" w:rsidRPr="00E4356A" w14:paraId="26CF905A" w14:textId="77777777" w:rsidTr="005E04DA">
        <w:trPr>
          <w:tblHeader/>
          <w:tblCellSpacing w:w="15" w:type="dxa"/>
        </w:trPr>
        <w:tc>
          <w:tcPr>
            <w:tcW w:w="585" w:type="dxa"/>
            <w:vAlign w:val="center"/>
            <w:hideMark/>
          </w:tcPr>
          <w:p w14:paraId="6F2618B6" w14:textId="094C720A" w:rsidR="00E4356A" w:rsidRPr="00E4356A" w:rsidRDefault="000A246E" w:rsidP="000A246E">
            <w:pPr>
              <w:spacing w:after="0" w:line="360" w:lineRule="atLeast"/>
              <w:ind w:right="-318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="00E4356A"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3750" w:type="dxa"/>
            <w:vAlign w:val="center"/>
            <w:hideMark/>
          </w:tcPr>
          <w:p w14:paraId="238EE6A5" w14:textId="554B2CFE" w:rsidR="00E4356A" w:rsidRPr="00E4356A" w:rsidRDefault="00E4356A" w:rsidP="00EA35A9">
            <w:pPr>
              <w:tabs>
                <w:tab w:val="left" w:pos="159"/>
                <w:tab w:val="left" w:pos="249"/>
                <w:tab w:val="left" w:pos="429"/>
              </w:tabs>
              <w:spacing w:after="0" w:line="360" w:lineRule="atLeast"/>
              <w:ind w:left="147" w:right="-565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Capaian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Pembelajaran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0" w:type="dxa"/>
            <w:vAlign w:val="center"/>
            <w:hideMark/>
          </w:tcPr>
          <w:p w14:paraId="3C330A67" w14:textId="77777777" w:rsidR="00E4356A" w:rsidRPr="00E4356A" w:rsidRDefault="00E4356A" w:rsidP="00E4356A">
            <w:pPr>
              <w:spacing w:after="0" w:line="360" w:lineRule="atLeast"/>
              <w:ind w:left="10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Tujuan </w:t>
            </w: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Pembelajaran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(TP)</w:t>
            </w:r>
          </w:p>
        </w:tc>
        <w:tc>
          <w:tcPr>
            <w:tcW w:w="1590" w:type="dxa"/>
            <w:vAlign w:val="center"/>
            <w:hideMark/>
          </w:tcPr>
          <w:p w14:paraId="0D22EFAE" w14:textId="77777777" w:rsidR="00E4356A" w:rsidRPr="00E4356A" w:rsidRDefault="00E4356A" w:rsidP="000A246E">
            <w:pPr>
              <w:spacing w:after="0" w:line="360" w:lineRule="atLeast"/>
              <w:ind w:right="28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Materi Soal</w:t>
            </w:r>
          </w:p>
        </w:tc>
        <w:tc>
          <w:tcPr>
            <w:tcW w:w="1590" w:type="dxa"/>
            <w:vAlign w:val="center"/>
            <w:hideMark/>
          </w:tcPr>
          <w:p w14:paraId="1051AD05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Indikator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Soal</w:t>
            </w:r>
          </w:p>
        </w:tc>
        <w:tc>
          <w:tcPr>
            <w:tcW w:w="780" w:type="dxa"/>
            <w:vAlign w:val="center"/>
            <w:hideMark/>
          </w:tcPr>
          <w:p w14:paraId="2867653F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 Soal</w:t>
            </w:r>
          </w:p>
        </w:tc>
        <w:tc>
          <w:tcPr>
            <w:tcW w:w="1593" w:type="dxa"/>
            <w:vAlign w:val="center"/>
            <w:hideMark/>
          </w:tcPr>
          <w:p w14:paraId="21A3DFDB" w14:textId="77777777" w:rsidR="00E4356A" w:rsidRPr="00E4356A" w:rsidRDefault="00E4356A" w:rsidP="000A246E">
            <w:pPr>
              <w:spacing w:after="0" w:line="360" w:lineRule="atLeast"/>
              <w:ind w:right="616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Level Soal</w:t>
            </w:r>
          </w:p>
        </w:tc>
      </w:tr>
      <w:tr w:rsidR="00E4356A" w:rsidRPr="00E4356A" w14:paraId="398C0820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3E1A49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0273EACF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praktik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patriotisme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NKRI;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peluangnya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konteks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modern</w:t>
            </w:r>
          </w:p>
        </w:tc>
        <w:tc>
          <w:tcPr>
            <w:tcW w:w="1500" w:type="dxa"/>
            <w:vAlign w:val="center"/>
            <w:hideMark/>
          </w:tcPr>
          <w:p w14:paraId="3403B24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inklusif</w:t>
            </w:r>
            <w:proofErr w:type="spellEnd"/>
          </w:p>
          <w:p w14:paraId="0CDB5F0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Menunjukkan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menghargai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56D89AF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penghargaan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EBD6A9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benar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melaporkan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penyebaran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perendah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lain</w:t>
            </w:r>
          </w:p>
        </w:tc>
        <w:tc>
          <w:tcPr>
            <w:tcW w:w="780" w:type="dxa"/>
            <w:vAlign w:val="center"/>
            <w:hideMark/>
          </w:tcPr>
          <w:p w14:paraId="53AE140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93" w:type="dxa"/>
            <w:vAlign w:val="center"/>
            <w:hideMark/>
          </w:tcPr>
          <w:p w14:paraId="5843BBE4" w14:textId="77777777" w:rsidR="00E4356A" w:rsidRPr="00E4356A" w:rsidRDefault="00E4356A" w:rsidP="000A246E">
            <w:pPr>
              <w:spacing w:after="0" w:line="360" w:lineRule="atLeast"/>
              <w:ind w:left="424" w:right="1012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691FE4F5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4C20757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1448094A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praktik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patriotisme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NKRI;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peluangnya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konteks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modern</w:t>
            </w:r>
          </w:p>
        </w:tc>
        <w:tc>
          <w:tcPr>
            <w:tcW w:w="1500" w:type="dxa"/>
            <w:vAlign w:val="center"/>
            <w:hideMark/>
          </w:tcPr>
          <w:p w14:paraId="2A991D4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karakteristik nasionalisme di era digital</w:t>
            </w:r>
          </w:p>
          <w:p w14:paraId="4F05B60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penerapan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perkembangan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zaman</w:t>
            </w:r>
          </w:p>
        </w:tc>
        <w:tc>
          <w:tcPr>
            <w:tcW w:w="1590" w:type="dxa"/>
            <w:vAlign w:val="center"/>
            <w:hideMark/>
          </w:tcPr>
          <w:p w14:paraId="292577C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Karakteristik nasionalisme di era global/digital</w:t>
            </w:r>
          </w:p>
        </w:tc>
        <w:tc>
          <w:tcPr>
            <w:tcW w:w="1590" w:type="dxa"/>
            <w:vAlign w:val="center"/>
            <w:hideMark/>
          </w:tcPr>
          <w:p w14:paraId="1D70AE1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sifat nasionalisme berdasarkan pendapat siswa yang memanfaatkan teknologi untuk mempromosikan kearifan lokal</w:t>
            </w:r>
          </w:p>
        </w:tc>
        <w:tc>
          <w:tcPr>
            <w:tcW w:w="780" w:type="dxa"/>
            <w:vAlign w:val="center"/>
            <w:hideMark/>
          </w:tcPr>
          <w:p w14:paraId="06D4577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93" w:type="dxa"/>
            <w:vAlign w:val="center"/>
            <w:hideMark/>
          </w:tcPr>
          <w:p w14:paraId="1B2B59C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57255FED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79F77A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0BBE03AF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praktik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patriotisme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NKRI;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peluangnya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konteks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modern</w:t>
            </w:r>
          </w:p>
        </w:tc>
        <w:tc>
          <w:tcPr>
            <w:tcW w:w="1500" w:type="dxa"/>
            <w:vAlign w:val="center"/>
            <w:hideMark/>
          </w:tcPr>
          <w:p w14:paraId="13A0050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wujud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ekonomi</w:t>
            </w:r>
            <w:proofErr w:type="spellEnd"/>
          </w:p>
          <w:p w14:paraId="7CED96B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Mengevaluasi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perilaku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terkait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penggunaan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produk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negeri</w:t>
            </w:r>
          </w:p>
        </w:tc>
        <w:tc>
          <w:tcPr>
            <w:tcW w:w="1590" w:type="dxa"/>
            <w:vAlign w:val="center"/>
            <w:hideMark/>
          </w:tcPr>
          <w:p w14:paraId="41BBB4A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ekonomi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590E8AA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fenomena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lebih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menyukai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produk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impor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dikaitkan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tingkat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kesadaran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ekonomi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1DE987D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1593" w:type="dxa"/>
            <w:vAlign w:val="center"/>
            <w:hideMark/>
          </w:tcPr>
          <w:p w14:paraId="230D7A9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45E679C5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4FDDFC3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122179CA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penerapan nilai-nilai Pancasila dalam kehidupan bermasyarakat, berbangsa, dan bernegara, serta mempresentasikan hasil analisisnya</w:t>
            </w:r>
          </w:p>
        </w:tc>
        <w:tc>
          <w:tcPr>
            <w:tcW w:w="1500" w:type="dxa"/>
            <w:vAlign w:val="center"/>
            <w:hideMark/>
          </w:tcPr>
          <w:p w14:paraId="2949E98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Mengevaluasi cara penyampaian nilai Pancasila agar relevan dengan generasi muda</w:t>
            </w:r>
          </w:p>
          <w:p w14:paraId="13902A1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positif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kontekstual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Pancasila</w:t>
            </w:r>
          </w:p>
        </w:tc>
        <w:tc>
          <w:tcPr>
            <w:tcW w:w="1590" w:type="dxa"/>
            <w:vAlign w:val="center"/>
            <w:hideMark/>
          </w:tcPr>
          <w:p w14:paraId="1CABBCF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Pemahaman dan pengamalan nilai Pancasila</w:t>
            </w:r>
          </w:p>
        </w:tc>
        <w:tc>
          <w:tcPr>
            <w:tcW w:w="1590" w:type="dxa"/>
            <w:vAlign w:val="center"/>
            <w:hideMark/>
          </w:tcPr>
          <w:p w14:paraId="037C952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positif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pembuatan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kreatif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tentang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Pancasila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780" w:type="dxa"/>
            <w:vAlign w:val="center"/>
            <w:hideMark/>
          </w:tcPr>
          <w:p w14:paraId="5D7237E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93" w:type="dxa"/>
            <w:vAlign w:val="center"/>
            <w:hideMark/>
          </w:tcPr>
          <w:p w14:paraId="01D7911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7927B149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35DA66E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16AB0284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Bhinneka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Tunggal Ika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landasan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398C3DD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penerapan prinsip Bhinneka Tunggal Ika dan demokrasi dalam organisasi</w:t>
            </w:r>
          </w:p>
          <w:p w14:paraId="542C802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A3D09F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Penerapan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Bhinneka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Tunggal Ika</w:t>
            </w:r>
          </w:p>
        </w:tc>
        <w:tc>
          <w:tcPr>
            <w:tcW w:w="1590" w:type="dxa"/>
            <w:vAlign w:val="center"/>
            <w:hideMark/>
          </w:tcPr>
          <w:p w14:paraId="22B54D7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tercermin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bermusyawarah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menghargai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perbedaan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organisasi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206968D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93" w:type="dxa"/>
            <w:vAlign w:val="center"/>
            <w:hideMark/>
          </w:tcPr>
          <w:p w14:paraId="06E7795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64CF7B1A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2C928D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7A2FB7F5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praktik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patriotisme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NKRI;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peluangnya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konteks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modern</w:t>
            </w:r>
          </w:p>
        </w:tc>
        <w:tc>
          <w:tcPr>
            <w:tcW w:w="1500" w:type="dxa"/>
            <w:vAlign w:val="center"/>
            <w:hideMark/>
          </w:tcPr>
          <w:p w14:paraId="13B130A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makna upacara bendera sebagai wujud cinta tanah air</w:t>
            </w:r>
          </w:p>
          <w:p w14:paraId="0FA3A6B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apatis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simbol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143FC1F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Makna simbol negara dan rasa cinta tanah air</w:t>
            </w:r>
          </w:p>
        </w:tc>
        <w:tc>
          <w:tcPr>
            <w:tcW w:w="1590" w:type="dxa"/>
            <w:vAlign w:val="center"/>
            <w:hideMark/>
          </w:tcPr>
          <w:p w14:paraId="6D0070B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dampak jangka panjang sikap penolakan mengikuti upacara bendera terhadap keutuhan NKRI</w:t>
            </w:r>
          </w:p>
        </w:tc>
        <w:tc>
          <w:tcPr>
            <w:tcW w:w="780" w:type="dxa"/>
            <w:vAlign w:val="center"/>
            <w:hideMark/>
          </w:tcPr>
          <w:p w14:paraId="44F072A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93" w:type="dxa"/>
            <w:vAlign w:val="center"/>
            <w:hideMark/>
          </w:tcPr>
          <w:p w14:paraId="576BFCD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2BEDBAC7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6B27AB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081AE2BA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Bhinneka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Tunggal Ika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landasan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0A78B30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tujuan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penyelenggaraan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kegiatan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pelestarian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</w:p>
          <w:p w14:paraId="53796CA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kekuatan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744B5E8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Keberagaman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kekuatan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0A770D0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tujuan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utama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festival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memperkuat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780" w:type="dxa"/>
            <w:vAlign w:val="center"/>
            <w:hideMark/>
          </w:tcPr>
          <w:p w14:paraId="143CB70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93" w:type="dxa"/>
            <w:vAlign w:val="center"/>
            <w:hideMark/>
          </w:tcPr>
          <w:p w14:paraId="7845E1A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70C40B18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A231D5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102868AC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7944437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peran warga negara dalam menjaga kebenaran informasi</w:t>
            </w:r>
          </w:p>
          <w:p w14:paraId="4ADCC97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penyebaran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hoaks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ancaman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13293AF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Peran warga negara menjaga keutuhan NKRI di ruang digital</w:t>
            </w:r>
          </w:p>
        </w:tc>
        <w:tc>
          <w:tcPr>
            <w:tcW w:w="1590" w:type="dxa"/>
            <w:vAlign w:val="center"/>
            <w:hideMark/>
          </w:tcPr>
          <w:p w14:paraId="2FC8B93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bentuk peran warga negara dari tindakan memverifikasi informasi sebelum menyebarkannya</w:t>
            </w:r>
          </w:p>
        </w:tc>
        <w:tc>
          <w:tcPr>
            <w:tcW w:w="780" w:type="dxa"/>
            <w:vAlign w:val="center"/>
            <w:hideMark/>
          </w:tcPr>
          <w:p w14:paraId="4275C9B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93" w:type="dxa"/>
            <w:vAlign w:val="center"/>
            <w:hideMark/>
          </w:tcPr>
          <w:p w14:paraId="3BC7884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56FE5C67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2BEA88D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5F91448D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nusantara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pandangan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hidup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1500" w:type="dxa"/>
            <w:vAlign w:val="center"/>
            <w:hideMark/>
          </w:tcPr>
          <w:p w14:paraId="62FFACE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pemikiran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pendiri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tentang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  <w:p w14:paraId="05986E3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Mengaplikasikan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perspektif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nusantara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generasi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muda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3C9D19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nusantara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307B110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implikasi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pemikiran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Soekarno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tentang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generasi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muda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saat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ini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7C49450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93" w:type="dxa"/>
            <w:vAlign w:val="center"/>
            <w:hideMark/>
          </w:tcPr>
          <w:p w14:paraId="21EB328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782F8C5C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72BC2D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64DDBF3D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29FE75F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Mengintegrasikan penguasaan teknologi dengan nilai kebangsaan</w:t>
            </w:r>
          </w:p>
          <w:p w14:paraId="2200EA7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Mengevaluasi karya inovatif bernilai nasionalisme</w:t>
            </w:r>
          </w:p>
        </w:tc>
        <w:tc>
          <w:tcPr>
            <w:tcW w:w="1590" w:type="dxa"/>
            <w:vAlign w:val="center"/>
            <w:hideMark/>
          </w:tcPr>
          <w:p w14:paraId="182F874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Implementasi wawasan nusantara dan teknologi</w:t>
            </w:r>
          </w:p>
        </w:tc>
        <w:tc>
          <w:tcPr>
            <w:tcW w:w="1590" w:type="dxa"/>
            <w:vAlign w:val="center"/>
            <w:hideMark/>
          </w:tcPr>
          <w:p w14:paraId="7264D95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bentuk integrasi nilai kebangsaan dan teknologi dari pembuatan aplikasi sejarah kemerdekaan</w:t>
            </w:r>
          </w:p>
        </w:tc>
        <w:tc>
          <w:tcPr>
            <w:tcW w:w="780" w:type="dxa"/>
            <w:vAlign w:val="center"/>
            <w:hideMark/>
          </w:tcPr>
          <w:p w14:paraId="21F40F0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93" w:type="dxa"/>
            <w:vAlign w:val="center"/>
            <w:hideMark/>
          </w:tcPr>
          <w:p w14:paraId="2AF0EFE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624F1E4E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328AEC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5AC56D18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62F70E0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kasus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sengketa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Indonesia</w:t>
            </w:r>
          </w:p>
          <w:p w14:paraId="3AE21A5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Menarik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pelajaran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penting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terkait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pengelolaan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</w:t>
            </w:r>
          </w:p>
        </w:tc>
        <w:tc>
          <w:tcPr>
            <w:tcW w:w="1590" w:type="dxa"/>
            <w:vAlign w:val="center"/>
            <w:hideMark/>
          </w:tcPr>
          <w:p w14:paraId="0F19D98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Kasus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sengketa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wilayah: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Sipadan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Ligitan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6DBB841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pelajaran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penting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kasus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kalahnya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Mahkamah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Internasional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terkait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pengelolaan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780" w:type="dxa"/>
            <w:vAlign w:val="center"/>
            <w:hideMark/>
          </w:tcPr>
          <w:p w14:paraId="4DC70A9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93" w:type="dxa"/>
            <w:vAlign w:val="center"/>
            <w:hideMark/>
          </w:tcPr>
          <w:p w14:paraId="67EF4C4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42F6D2BB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104A8B9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16DA50B0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50563D3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strategi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</w:p>
          <w:p w14:paraId="17763EB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klaim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diplomasi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2E4FE77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Kasus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sengketa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wilayah: Blok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Ambalat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A70826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strategi paling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mempertahankan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wilayah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diklaim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bersama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5948452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93" w:type="dxa"/>
            <w:vAlign w:val="center"/>
            <w:hideMark/>
          </w:tcPr>
          <w:p w14:paraId="44927DF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23C87A80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11FF28A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04C7448C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6B9D52F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berdasarkan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  <w:p w14:paraId="0D85096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UNCLOS 1982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</w:t>
            </w:r>
          </w:p>
        </w:tc>
        <w:tc>
          <w:tcPr>
            <w:tcW w:w="1590" w:type="dxa"/>
            <w:vAlign w:val="center"/>
            <w:hideMark/>
          </w:tcPr>
          <w:p w14:paraId="43C774E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(UNCLOS)</w:t>
            </w:r>
          </w:p>
        </w:tc>
        <w:tc>
          <w:tcPr>
            <w:tcW w:w="1590" w:type="dxa"/>
            <w:vAlign w:val="center"/>
            <w:hideMark/>
          </w:tcPr>
          <w:p w14:paraId="55DBFD9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prinsip yang diterapkan pemerintah dalam menegaskan batas wilayah di Natuna menentang klaim negara lain</w:t>
            </w:r>
          </w:p>
        </w:tc>
        <w:tc>
          <w:tcPr>
            <w:tcW w:w="780" w:type="dxa"/>
            <w:vAlign w:val="center"/>
            <w:hideMark/>
          </w:tcPr>
          <w:p w14:paraId="739C242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93" w:type="dxa"/>
            <w:vAlign w:val="center"/>
            <w:hideMark/>
          </w:tcPr>
          <w:p w14:paraId="4823E30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303B8A92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D1051D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5621BBE4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6731F88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kontribusi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profesi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keahlian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SMK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</w:p>
          <w:p w14:paraId="0318906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6068000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Peran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10D5F32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kontribusi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jurusan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kelautan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780" w:type="dxa"/>
            <w:vAlign w:val="center"/>
            <w:hideMark/>
          </w:tcPr>
          <w:p w14:paraId="7ADCD04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93" w:type="dxa"/>
            <w:vAlign w:val="center"/>
            <w:hideMark/>
          </w:tcPr>
          <w:p w14:paraId="042F938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0A4B4F5E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73FC56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6485BDE3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79D29ED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Merumuskan solusi inovatif mengatasi hambatan pengawasan wilayah</w:t>
            </w:r>
          </w:p>
          <w:p w14:paraId="2024246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Menggunakan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teknologi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259540C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Pengelolaan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perbatasan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69E32FC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solusi inovatif mengatasi keterbatasan akses dan komunikasi di pulau terluar</w:t>
            </w:r>
          </w:p>
        </w:tc>
        <w:tc>
          <w:tcPr>
            <w:tcW w:w="780" w:type="dxa"/>
            <w:vAlign w:val="center"/>
            <w:hideMark/>
          </w:tcPr>
          <w:p w14:paraId="4BAD513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93" w:type="dxa"/>
            <w:vAlign w:val="center"/>
            <w:hideMark/>
          </w:tcPr>
          <w:p w14:paraId="531290D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470CC203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63072A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0BAB8900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4EB3830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filosofis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Pasal 25A UUD 1945</w:t>
            </w:r>
          </w:p>
          <w:p w14:paraId="57B6FFC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ketentuan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konstitusi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1590" w:type="dxa"/>
            <w:vAlign w:val="center"/>
            <w:hideMark/>
          </w:tcPr>
          <w:p w14:paraId="227E894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konstitusional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kepulauan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6B64129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Menjelaskan makna filosofis pasal UUD 1945 tentang Indonesia sebagai negara kepulauan bagi warga negara</w:t>
            </w:r>
          </w:p>
        </w:tc>
        <w:tc>
          <w:tcPr>
            <w:tcW w:w="780" w:type="dxa"/>
            <w:vAlign w:val="center"/>
            <w:hideMark/>
          </w:tcPr>
          <w:p w14:paraId="79295F5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93" w:type="dxa"/>
            <w:vAlign w:val="center"/>
            <w:hideMark/>
          </w:tcPr>
          <w:p w14:paraId="433AEFC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3A139858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4F7BD37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5C6B7489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2162877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tindakan partisipatif dalam menjaga data resmi negara</w:t>
            </w:r>
          </w:p>
          <w:p w14:paraId="5BF4601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pentingnya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data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akurat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terkait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4917F7A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Integritas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data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</w:t>
            </w:r>
          </w:p>
        </w:tc>
        <w:tc>
          <w:tcPr>
            <w:tcW w:w="1590" w:type="dxa"/>
            <w:vAlign w:val="center"/>
            <w:hideMark/>
          </w:tcPr>
          <w:p w14:paraId="37838CB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Mengkategorikan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melaporkan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tidak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resmi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menyebarkan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resmi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4CBA2F4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593" w:type="dxa"/>
            <w:vAlign w:val="center"/>
            <w:hideMark/>
          </w:tcPr>
          <w:p w14:paraId="1DB4BF1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0F87F318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1CC82A4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460ADC7B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29B929B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langkah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perlindungan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pulau-pulau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kecil</w:t>
            </w:r>
            <w:proofErr w:type="spellEnd"/>
          </w:p>
          <w:p w14:paraId="3F82DCF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pentingnya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pendaftaran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secara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1A6427D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Inventarisasi dan perlindungan pulau-pulau kecil</w:t>
            </w:r>
          </w:p>
        </w:tc>
        <w:tc>
          <w:tcPr>
            <w:tcW w:w="1590" w:type="dxa"/>
            <w:vAlign w:val="center"/>
            <w:hideMark/>
          </w:tcPr>
          <w:p w14:paraId="0F58D50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langkah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preventif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mengatasi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pulau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belum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bernama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rentan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diklaim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pihak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lain</w:t>
            </w:r>
          </w:p>
        </w:tc>
        <w:tc>
          <w:tcPr>
            <w:tcW w:w="780" w:type="dxa"/>
            <w:vAlign w:val="center"/>
            <w:hideMark/>
          </w:tcPr>
          <w:p w14:paraId="5DF0F4F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593" w:type="dxa"/>
            <w:vAlign w:val="center"/>
            <w:hideMark/>
          </w:tcPr>
          <w:p w14:paraId="7FF25A8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25A4C752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6D85918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382D79AF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43A1EF8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penyelesaian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sengketa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batas wilayah</w:t>
            </w:r>
          </w:p>
          <w:p w14:paraId="366F471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penyelesaian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berdasarkan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kesepakatan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6608166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penyelesaian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sengketa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batas wilayah</w:t>
            </w:r>
          </w:p>
        </w:tc>
        <w:tc>
          <w:tcPr>
            <w:tcW w:w="1590" w:type="dxa"/>
            <w:vAlign w:val="center"/>
            <w:hideMark/>
          </w:tcPr>
          <w:p w14:paraId="5F50325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prinsip penyelesaian sengketa dari tindakan kedua negara melakukan survei bersama penegasan batas</w:t>
            </w:r>
          </w:p>
        </w:tc>
        <w:tc>
          <w:tcPr>
            <w:tcW w:w="780" w:type="dxa"/>
            <w:vAlign w:val="center"/>
            <w:hideMark/>
          </w:tcPr>
          <w:p w14:paraId="22A884B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93" w:type="dxa"/>
            <w:vAlign w:val="center"/>
            <w:hideMark/>
          </w:tcPr>
          <w:p w14:paraId="35F8D23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4110D788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3D7F51A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586B7A35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2E3C329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peran warga negara sesuai lingkungan kerja/profesi</w:t>
            </w:r>
          </w:p>
          <w:p w14:paraId="566DEE4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individu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1590" w:type="dxa"/>
            <w:vAlign w:val="center"/>
            <w:hideMark/>
          </w:tcPr>
          <w:p w14:paraId="525AD35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Peran warga negara di wilayah perbatasan</w:t>
            </w:r>
          </w:p>
        </w:tc>
        <w:tc>
          <w:tcPr>
            <w:tcW w:w="1590" w:type="dxa"/>
            <w:vAlign w:val="center"/>
            <w:hideMark/>
          </w:tcPr>
          <w:p w14:paraId="016A774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jurusan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perhotelan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bekerja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pulau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terluar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6C6E2A3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5955865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010E1E55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3E29614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54850D8C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0F65954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pelanggaran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alur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kepulauan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(ALKI)</w:t>
            </w:r>
          </w:p>
          <w:p w14:paraId="471C30A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kewajiban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kapal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asing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wilayah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</w:t>
            </w:r>
          </w:p>
        </w:tc>
        <w:tc>
          <w:tcPr>
            <w:tcW w:w="1590" w:type="dxa"/>
            <w:vAlign w:val="center"/>
            <w:hideMark/>
          </w:tcPr>
          <w:p w14:paraId="1F82BC6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Alur Laut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Kepulauan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 (ALKI)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75817C9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pelanggaran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rute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ALKI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keamanan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780" w:type="dxa"/>
            <w:vAlign w:val="center"/>
            <w:hideMark/>
          </w:tcPr>
          <w:p w14:paraId="0394FB1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93" w:type="dxa"/>
            <w:vAlign w:val="center"/>
            <w:hideMark/>
          </w:tcPr>
          <w:p w14:paraId="0571FD4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79273451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15AE435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59599394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negara, batas wilayah,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internasional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5C7F849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manfaat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data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geospasial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terpadu</w:t>
            </w:r>
            <w:proofErr w:type="spellEnd"/>
          </w:p>
          <w:p w14:paraId="230EAC1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teknologi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data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04EBAA6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Kebijakan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Satu Data Indonesia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pengelolaan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5FF5A51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manfaat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program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data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geospasial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penegakan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780" w:type="dxa"/>
            <w:vAlign w:val="center"/>
            <w:hideMark/>
          </w:tcPr>
          <w:p w14:paraId="6DCB0B2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93" w:type="dxa"/>
            <w:vAlign w:val="center"/>
            <w:hideMark/>
          </w:tcPr>
          <w:p w14:paraId="21774F3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3F1AC498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00EF5D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08FB3BF7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29381F0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rekomendasi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kebijakan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mengatasi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ancaman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pencurian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sumber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laut</w:t>
            </w:r>
            <w:proofErr w:type="spellEnd"/>
          </w:p>
          <w:p w14:paraId="690A9D5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faktor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penyebab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illegal fishing</w:t>
            </w:r>
          </w:p>
        </w:tc>
        <w:tc>
          <w:tcPr>
            <w:tcW w:w="1590" w:type="dxa"/>
            <w:vAlign w:val="center"/>
            <w:hideMark/>
          </w:tcPr>
          <w:p w14:paraId="5742F7F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Ancaman keamanan maritim: Pencurian ikan</w:t>
            </w:r>
          </w:p>
        </w:tc>
        <w:tc>
          <w:tcPr>
            <w:tcW w:w="1590" w:type="dxa"/>
            <w:vAlign w:val="center"/>
            <w:hideMark/>
          </w:tcPr>
          <w:p w14:paraId="3F304F2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rekomendasi kebijakan tepat mengatasi maraknya pencurian ikan kapal asing</w:t>
            </w:r>
          </w:p>
        </w:tc>
        <w:tc>
          <w:tcPr>
            <w:tcW w:w="780" w:type="dxa"/>
            <w:vAlign w:val="center"/>
            <w:hideMark/>
          </w:tcPr>
          <w:p w14:paraId="3B5A0F8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93" w:type="dxa"/>
            <w:vAlign w:val="center"/>
            <w:hideMark/>
          </w:tcPr>
          <w:p w14:paraId="0913290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7F8A1F85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0F4D22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4B2E572A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otonomi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daerah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hubungan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pusat-daerah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1500" w:type="dxa"/>
            <w:vAlign w:val="center"/>
            <w:hideMark/>
          </w:tcPr>
          <w:p w14:paraId="4BD2C6E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prinsip otonomi daerah di wilayah perbatasan</w:t>
            </w:r>
          </w:p>
          <w:p w14:paraId="7025F07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Menyeimbangkan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kewenangan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daerah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kepentingan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7A8645C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Otonomi daerah dan kedaulatan nasional</w:t>
            </w:r>
          </w:p>
        </w:tc>
        <w:tc>
          <w:tcPr>
            <w:tcW w:w="1590" w:type="dxa"/>
            <w:vAlign w:val="center"/>
            <w:hideMark/>
          </w:tcPr>
          <w:p w14:paraId="0C2F4FE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prinsip utama pelaksanaan otonomi daerah di wilayah perbatasan agar selaras dengan kepentingan nasional</w:t>
            </w:r>
          </w:p>
        </w:tc>
        <w:tc>
          <w:tcPr>
            <w:tcW w:w="780" w:type="dxa"/>
            <w:vAlign w:val="center"/>
            <w:hideMark/>
          </w:tcPr>
          <w:p w14:paraId="0E188FA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93" w:type="dxa"/>
            <w:vAlign w:val="center"/>
            <w:hideMark/>
          </w:tcPr>
          <w:p w14:paraId="5F4BF1D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086DAADA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0E81DA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13C6CF6A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4D0FC21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Merumuskan strategi pemanfaatan teknologi pertahanan</w:t>
            </w:r>
          </w:p>
          <w:p w14:paraId="7095C91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kebutuhan SDM dan infrastruktur</w:t>
            </w:r>
          </w:p>
        </w:tc>
        <w:tc>
          <w:tcPr>
            <w:tcW w:w="1590" w:type="dxa"/>
            <w:vAlign w:val="center"/>
            <w:hideMark/>
          </w:tcPr>
          <w:p w14:paraId="3D5158C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Pemanfaatan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teknologi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74C835F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strategi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jangka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panjang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mengoptimalkan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teknologi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satelit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GIS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3FCA425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93" w:type="dxa"/>
            <w:vAlign w:val="center"/>
            <w:hideMark/>
          </w:tcPr>
          <w:p w14:paraId="4D6074C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6302A500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240208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212C786B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42145C2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ancaman ideologi: radikalisme</w:t>
            </w:r>
          </w:p>
          <w:p w14:paraId="221F9E8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Merumuskan langkah preventif di lingkungan pendidikan</w:t>
            </w:r>
          </w:p>
        </w:tc>
        <w:tc>
          <w:tcPr>
            <w:tcW w:w="1590" w:type="dxa"/>
            <w:vAlign w:val="center"/>
            <w:hideMark/>
          </w:tcPr>
          <w:p w14:paraId="3212806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Ancaman ideologi: Radikalisme dan intoleransi</w:t>
            </w:r>
          </w:p>
        </w:tc>
        <w:tc>
          <w:tcPr>
            <w:tcW w:w="1590" w:type="dxa"/>
            <w:vAlign w:val="center"/>
            <w:hideMark/>
          </w:tcPr>
          <w:p w14:paraId="0AD3FE6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langkah preventif paling efektif bagi sekolah menghadapi penyebaran paham radikal di kalangan pemuda</w:t>
            </w:r>
          </w:p>
        </w:tc>
        <w:tc>
          <w:tcPr>
            <w:tcW w:w="780" w:type="dxa"/>
            <w:vAlign w:val="center"/>
            <w:hideMark/>
          </w:tcPr>
          <w:p w14:paraId="01D478B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593" w:type="dxa"/>
            <w:vAlign w:val="center"/>
            <w:hideMark/>
          </w:tcPr>
          <w:p w14:paraId="4F2895A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2C162ABE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780E6B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271FBBAC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076F6A2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peran siswa menghadapi disinformasi dan hoaks</w:t>
            </w:r>
          </w:p>
          <w:p w14:paraId="584874F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Mengaitkan literasi digital dengan persatuan bangsa</w:t>
            </w:r>
          </w:p>
        </w:tc>
        <w:tc>
          <w:tcPr>
            <w:tcW w:w="1590" w:type="dxa"/>
            <w:vAlign w:val="center"/>
            <w:hideMark/>
          </w:tcPr>
          <w:p w14:paraId="6EBC324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Ancaman informasi: Disinformasi dan hoaks</w:t>
            </w:r>
          </w:p>
        </w:tc>
        <w:tc>
          <w:tcPr>
            <w:tcW w:w="1590" w:type="dxa"/>
            <w:vAlign w:val="center"/>
            <w:hideMark/>
          </w:tcPr>
          <w:p w14:paraId="44E17BA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peran tepat siswa SMK dalam menghadapi penyebaran berita bohong yang memecah belah persatuan</w:t>
            </w:r>
          </w:p>
        </w:tc>
        <w:tc>
          <w:tcPr>
            <w:tcW w:w="780" w:type="dxa"/>
            <w:vAlign w:val="center"/>
            <w:hideMark/>
          </w:tcPr>
          <w:p w14:paraId="19516F7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93" w:type="dxa"/>
            <w:vAlign w:val="center"/>
            <w:hideMark/>
          </w:tcPr>
          <w:p w14:paraId="642CF73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6EE82359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6972825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68FFB3E6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globalisasi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menghadapinya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34A56C6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globalisasi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ekonomi</w:t>
            </w:r>
            <w:proofErr w:type="spellEnd"/>
          </w:p>
          <w:p w14:paraId="493C69D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kebijakan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seimbang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antara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keterbukaan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perlindungan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ekonomi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2DB4F5F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Dampak globalisasi ekonomi dan ketahanan nasional</w:t>
            </w:r>
          </w:p>
        </w:tc>
        <w:tc>
          <w:tcPr>
            <w:tcW w:w="1590" w:type="dxa"/>
            <w:vAlign w:val="center"/>
            <w:hideMark/>
          </w:tcPr>
          <w:p w14:paraId="124D83B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kebijakan seimbang menghadapi persaingan produk impor agar tidak merugikan industri lokal</w:t>
            </w:r>
          </w:p>
        </w:tc>
        <w:tc>
          <w:tcPr>
            <w:tcW w:w="780" w:type="dxa"/>
            <w:vAlign w:val="center"/>
            <w:hideMark/>
          </w:tcPr>
          <w:p w14:paraId="42C2BBA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93" w:type="dxa"/>
            <w:vAlign w:val="center"/>
            <w:hideMark/>
          </w:tcPr>
          <w:p w14:paraId="43A6BE8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7881197B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AA0F32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6B9D4009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0AAE98C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perubahan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iklim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negara</w:t>
            </w:r>
          </w:p>
          <w:p w14:paraId="6728A9F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Merumuskan strategi adaptasi dan mitigasi</w:t>
            </w:r>
          </w:p>
        </w:tc>
        <w:tc>
          <w:tcPr>
            <w:tcW w:w="1590" w:type="dxa"/>
            <w:vAlign w:val="center"/>
            <w:hideMark/>
          </w:tcPr>
          <w:p w14:paraId="1E0C689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non-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tradisional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Perubahan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iklim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1590" w:type="dxa"/>
            <w:vAlign w:val="center"/>
            <w:hideMark/>
          </w:tcPr>
          <w:p w14:paraId="5D15C4E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strategi adaptasi Indonesia menghadapi ancaman tenggelamnya pulau akibat kenaikan permukaan air laut</w:t>
            </w:r>
          </w:p>
        </w:tc>
        <w:tc>
          <w:tcPr>
            <w:tcW w:w="780" w:type="dxa"/>
            <w:vAlign w:val="center"/>
            <w:hideMark/>
          </w:tcPr>
          <w:p w14:paraId="2730579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593" w:type="dxa"/>
            <w:vAlign w:val="center"/>
            <w:hideMark/>
          </w:tcPr>
          <w:p w14:paraId="049C3A9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0F84D64B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0BBB875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3443A743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1500" w:type="dxa"/>
            <w:vAlign w:val="center"/>
            <w:hideMark/>
          </w:tcPr>
          <w:p w14:paraId="227497F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ancaman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keamanan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siber</w:t>
            </w:r>
            <w:proofErr w:type="spellEnd"/>
          </w:p>
          <w:p w14:paraId="6DF5FA4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langkah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108E533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Ancaman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keamanan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kejahatan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digital</w:t>
            </w:r>
          </w:p>
        </w:tc>
        <w:tc>
          <w:tcPr>
            <w:tcW w:w="1590" w:type="dxa"/>
            <w:vAlign w:val="center"/>
            <w:hideMark/>
          </w:tcPr>
          <w:p w14:paraId="3F1A9F5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langkah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meningkatkan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infrastruktur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kritis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7B60E32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93" w:type="dxa"/>
            <w:vAlign w:val="center"/>
            <w:hideMark/>
          </w:tcPr>
          <w:p w14:paraId="4EF7B26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3FC76AA1" w14:textId="77777777" w:rsidTr="005E04DA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61DB4C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6CAD9667" w14:textId="77777777" w:rsidR="00E4356A" w:rsidRPr="00E4356A" w:rsidRDefault="00E4356A" w:rsidP="000A246E">
            <w:pPr>
              <w:spacing w:after="0" w:line="360" w:lineRule="atLeast"/>
              <w:ind w:right="-565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ancaman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hambatan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gangguan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</w:t>
            </w:r>
          </w:p>
        </w:tc>
        <w:tc>
          <w:tcPr>
            <w:tcW w:w="1500" w:type="dxa"/>
            <w:vAlign w:val="center"/>
            <w:hideMark/>
          </w:tcPr>
          <w:p w14:paraId="5A6FD25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0EE56D96" w14:textId="77777777" w:rsidR="00E4356A" w:rsidRPr="00E4356A" w:rsidRDefault="00E4356A" w:rsidP="00E4356A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12A9D163" w14:textId="77777777" w:rsidR="00E4356A" w:rsidRPr="00E4356A" w:rsidRDefault="00E4356A" w:rsidP="00E4356A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vAlign w:val="center"/>
            <w:hideMark/>
          </w:tcPr>
          <w:p w14:paraId="17D277CB" w14:textId="77777777" w:rsidR="00E4356A" w:rsidRPr="00E4356A" w:rsidRDefault="00E4356A" w:rsidP="00E4356A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3" w:type="dxa"/>
            <w:vAlign w:val="center"/>
            <w:hideMark/>
          </w:tcPr>
          <w:p w14:paraId="004A5C66" w14:textId="77777777" w:rsidR="00E4356A" w:rsidRPr="00E4356A" w:rsidRDefault="00E4356A" w:rsidP="00E4356A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527775" w14:textId="663B3F09" w:rsidR="00E4356A" w:rsidRPr="00E4356A" w:rsidRDefault="00E4356A" w:rsidP="00E4356A">
      <w:pPr>
        <w:spacing w:after="0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2C9CE09" w14:textId="09EE24A6" w:rsidR="00E4356A" w:rsidRPr="00E4356A" w:rsidRDefault="00E4356A" w:rsidP="00E4356A">
      <w:pPr>
        <w:spacing w:after="0" w:line="360" w:lineRule="atLeast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195"/>
        <w:gridCol w:w="1935"/>
        <w:gridCol w:w="1908"/>
        <w:gridCol w:w="1925"/>
        <w:gridCol w:w="524"/>
        <w:gridCol w:w="1364"/>
      </w:tblGrid>
      <w:tr w:rsidR="00E4356A" w:rsidRPr="00E4356A" w14:paraId="60A4F329" w14:textId="77777777" w:rsidTr="00F90F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206B6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9F84CFC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Capaian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Pembelajaran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(CP)</w:t>
            </w:r>
          </w:p>
        </w:tc>
        <w:tc>
          <w:tcPr>
            <w:tcW w:w="0" w:type="auto"/>
            <w:vAlign w:val="center"/>
            <w:hideMark/>
          </w:tcPr>
          <w:p w14:paraId="15AE235C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Tujuan </w:t>
            </w: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Pembelajaran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(TP)</w:t>
            </w:r>
          </w:p>
        </w:tc>
        <w:tc>
          <w:tcPr>
            <w:tcW w:w="0" w:type="auto"/>
            <w:vAlign w:val="center"/>
            <w:hideMark/>
          </w:tcPr>
          <w:p w14:paraId="548F42A8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Materi Soal</w:t>
            </w:r>
          </w:p>
        </w:tc>
        <w:tc>
          <w:tcPr>
            <w:tcW w:w="0" w:type="auto"/>
            <w:vAlign w:val="center"/>
            <w:hideMark/>
          </w:tcPr>
          <w:p w14:paraId="16FD16C1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Indikator</w:t>
            </w:r>
            <w:proofErr w:type="spellEnd"/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 xml:space="preserve"> Soal</w:t>
            </w:r>
          </w:p>
        </w:tc>
        <w:tc>
          <w:tcPr>
            <w:tcW w:w="0" w:type="auto"/>
            <w:vAlign w:val="center"/>
            <w:hideMark/>
          </w:tcPr>
          <w:p w14:paraId="065E96ED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No Soal</w:t>
            </w:r>
          </w:p>
        </w:tc>
        <w:tc>
          <w:tcPr>
            <w:tcW w:w="0" w:type="auto"/>
            <w:vAlign w:val="center"/>
            <w:hideMark/>
          </w:tcPr>
          <w:p w14:paraId="75D0A709" w14:textId="77777777" w:rsidR="00E4356A" w:rsidRPr="00E4356A" w:rsidRDefault="00E4356A" w:rsidP="00E4356A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Level Soal</w:t>
            </w:r>
          </w:p>
        </w:tc>
      </w:tr>
      <w:tr w:rsidR="00E4356A" w:rsidRPr="00E4356A" w14:paraId="5783ADB8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1658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D6FD82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0" w:type="auto"/>
            <w:vAlign w:val="center"/>
            <w:hideMark/>
          </w:tcPr>
          <w:p w14:paraId="06C37B2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ketimpangan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persatuan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  <w:p w14:paraId="14574E3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kebijakan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pemerataan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berkeadilan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6195A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Ketimpangan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0" w:type="auto"/>
            <w:vAlign w:val="center"/>
            <w:hideMark/>
          </w:tcPr>
          <w:p w14:paraId="5EB6646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kebijakan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mengatasi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kesenjangan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antara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 Jawa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luar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Jawa</w:t>
            </w:r>
          </w:p>
        </w:tc>
        <w:tc>
          <w:tcPr>
            <w:tcW w:w="0" w:type="auto"/>
            <w:vAlign w:val="center"/>
            <w:hideMark/>
          </w:tcPr>
          <w:p w14:paraId="1635D93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ADC10F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4871610D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C4B7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9D7724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globalisasi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sikap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menghadapinya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484FE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masuknya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asing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identitas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  <w:p w14:paraId="462F4F9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strategi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pendidikan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menyaring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pengaruh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global</w:t>
            </w:r>
          </w:p>
        </w:tc>
        <w:tc>
          <w:tcPr>
            <w:tcW w:w="0" w:type="auto"/>
            <w:vAlign w:val="center"/>
            <w:hideMark/>
          </w:tcPr>
          <w:p w14:paraId="200CACB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globalisasi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budaya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identitas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4BD5E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strategi pendidikan yang tepat agar generasi muda tetap memiliki identitas bangsa di tengah arus budaya global</w:t>
            </w:r>
          </w:p>
        </w:tc>
        <w:tc>
          <w:tcPr>
            <w:tcW w:w="0" w:type="auto"/>
            <w:vAlign w:val="center"/>
            <w:hideMark/>
          </w:tcPr>
          <w:p w14:paraId="7559F9C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7D1031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23708EDC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510A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77DBEB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0" w:type="auto"/>
            <w:vAlign w:val="center"/>
            <w:hideMark/>
          </w:tcPr>
          <w:p w14:paraId="4E09AA8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peran masyarakat sipil dan pemuda dalam mencegah konflik</w:t>
            </w:r>
          </w:p>
          <w:p w14:paraId="63E0AEA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cara memperkuat kohesi sosial</w:t>
            </w:r>
          </w:p>
        </w:tc>
        <w:tc>
          <w:tcPr>
            <w:tcW w:w="0" w:type="auto"/>
            <w:vAlign w:val="center"/>
            <w:hideMark/>
          </w:tcPr>
          <w:p w14:paraId="3D99F95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Pencegahan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konflik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sosial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kohesi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FE636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SMK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mencegah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konflik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horizontal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berbasis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identitas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masyarakat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3945F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83E91E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2961C1DB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5410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03C586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upaya-upaya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memperkuat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17228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risiko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ketergantungan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teknologi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asing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sektor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</w:p>
          <w:p w14:paraId="0093A19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kebijakan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jangka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panjang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kemandirian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AA882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Ketahanan nasional: Kemandirian teknologi dan industri strategis</w:t>
            </w:r>
          </w:p>
        </w:tc>
        <w:tc>
          <w:tcPr>
            <w:tcW w:w="0" w:type="auto"/>
            <w:vAlign w:val="center"/>
            <w:hideMark/>
          </w:tcPr>
          <w:p w14:paraId="3B3519E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kebijakan strategis untuk mengurangi ketergantungan Indonesia pada teknologi dan produk impor</w:t>
            </w:r>
          </w:p>
        </w:tc>
        <w:tc>
          <w:tcPr>
            <w:tcW w:w="0" w:type="auto"/>
            <w:vAlign w:val="center"/>
            <w:hideMark/>
          </w:tcPr>
          <w:p w14:paraId="7F2F95E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F96705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631C8977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6C42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9AEEA1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0" w:type="auto"/>
            <w:vAlign w:val="center"/>
            <w:hideMark/>
          </w:tcPr>
          <w:p w14:paraId="76579F3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akar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masalah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gerakan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separatisme</w:t>
            </w:r>
            <w:proofErr w:type="spellEnd"/>
          </w:p>
          <w:p w14:paraId="1A82FA0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pendekatan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komprehensif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penyelesaian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masalah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</w:t>
            </w:r>
          </w:p>
        </w:tc>
        <w:tc>
          <w:tcPr>
            <w:tcW w:w="0" w:type="auto"/>
            <w:vAlign w:val="center"/>
            <w:hideMark/>
          </w:tcPr>
          <w:p w14:paraId="2DBF000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Ancaman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wilayah: Gerakan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separatisme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05DA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pendekatan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paling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menyeluruh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mengatasi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gerakan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separatisme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akar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masalahnya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C51B4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CB4E75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4AB574F7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27A4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DAA3D7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konsep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upaya-upaya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memperkuat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berbagai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54DE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pelajaran dari krisis global bagi ketahanan negara</w:t>
            </w:r>
          </w:p>
          <w:p w14:paraId="118B90C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Merumuskan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upaya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penguatan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kemandirian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sektor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vital</w:t>
            </w:r>
          </w:p>
        </w:tc>
        <w:tc>
          <w:tcPr>
            <w:tcW w:w="0" w:type="auto"/>
            <w:vAlign w:val="center"/>
            <w:hideMark/>
          </w:tcPr>
          <w:p w14:paraId="323E230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Sumber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logistik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252E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pelajaran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strategis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pandemi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membangun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lebih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kuat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34AD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61A518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216299FC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4FCE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D77D7B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0" w:type="auto"/>
            <w:vAlign w:val="center"/>
            <w:hideMark/>
          </w:tcPr>
          <w:p w14:paraId="499BED4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tantangan keamanan baru: kejahatan transnasional</w:t>
            </w:r>
          </w:p>
          <w:p w14:paraId="7DEAE6E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Merumuskan strategi penanganan melalui kerja sama dan regulasi</w:t>
            </w:r>
          </w:p>
        </w:tc>
        <w:tc>
          <w:tcPr>
            <w:tcW w:w="0" w:type="auto"/>
            <w:vAlign w:val="center"/>
            <w:hideMark/>
          </w:tcPr>
          <w:p w14:paraId="37A82C0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Tantangan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keamanan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Kejahatan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transnasional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D6D0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strategi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efektif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menghadapi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maraknya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kejahatan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judi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online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lintas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0" w:type="auto"/>
            <w:vAlign w:val="center"/>
            <w:hideMark/>
          </w:tcPr>
          <w:p w14:paraId="1D3D25C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DDFE50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4862CEE8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A1AD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4A53A3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prinsip-prinsip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berkelanjutan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berwawasan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lingkungan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0" w:type="auto"/>
            <w:vAlign w:val="center"/>
            <w:hideMark/>
          </w:tcPr>
          <w:p w14:paraId="71B851E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hubungan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antara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kerusakan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lingkungan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ketahanan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  <w:p w14:paraId="472C2FD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Menerapkan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berkelanjutan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51CD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Pembangunan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berkelanjutan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kedaulatan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sumber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9EFDC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pendekatan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menyeimbangkan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ekonomi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lingkungan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7A873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6A1631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7C9A3253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86F8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5CC42D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tantangan, ancaman, hambatan, dan gangguan terhadap keutuhan NKRI, serta merumuskan strategi dan peran warga negara dalam mengatasinya</w:t>
            </w:r>
          </w:p>
        </w:tc>
        <w:tc>
          <w:tcPr>
            <w:tcW w:w="0" w:type="auto"/>
            <w:vAlign w:val="center"/>
            <w:hideMark/>
          </w:tcPr>
          <w:p w14:paraId="082C60E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dampak polarisasi politik bagi persatuan bangsa</w:t>
            </w:r>
          </w:p>
          <w:p w14:paraId="298D9BD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Menentukan peran generasi muda dalam meredam konflik sosial politik</w:t>
            </w:r>
          </w:p>
        </w:tc>
        <w:tc>
          <w:tcPr>
            <w:tcW w:w="0" w:type="auto"/>
            <w:vAlign w:val="center"/>
            <w:hideMark/>
          </w:tcPr>
          <w:p w14:paraId="38A0438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Tantangan persatuan: Polarisasi politik dan narasi kebencian</w:t>
            </w:r>
          </w:p>
        </w:tc>
        <w:tc>
          <w:tcPr>
            <w:tcW w:w="0" w:type="auto"/>
            <w:vAlign w:val="center"/>
            <w:hideMark/>
          </w:tcPr>
          <w:p w14:paraId="774A486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peran generasi muda dalam meredam perpecahan akibat perbedaan pandangan politik di ruang publik</w:t>
            </w:r>
          </w:p>
        </w:tc>
        <w:tc>
          <w:tcPr>
            <w:tcW w:w="0" w:type="auto"/>
            <w:vAlign w:val="center"/>
            <w:hideMark/>
          </w:tcPr>
          <w:p w14:paraId="77C8C5D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C5B10A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53065DDA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996C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3696D0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mengembangkan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potensi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keahlian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7F27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Mengintegrasikan penguasaan teknologi dengan nilai-nilai kebangsaan dalam pendidikan</w:t>
            </w:r>
          </w:p>
          <w:p w14:paraId="706CB78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Menyiapkan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SDM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kompeten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berkarakter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C9DE8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Pendidikan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vokasi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penguatan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karakter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6BDB0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strategi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pembelajaran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SMK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menghadapi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zaman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sekaligus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memperkuat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kebangsaan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BF906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012F9C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3182EFD7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B645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5561A6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0" w:type="auto"/>
            <w:vAlign w:val="center"/>
            <w:hideMark/>
          </w:tcPr>
          <w:p w14:paraId="533FBA5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Mengevaluasi dampak kegiatan organisasi kepemudaan bagi masyarakat</w:t>
            </w:r>
          </w:p>
          <w:p w14:paraId="4EDD263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Mengaitkan kegiatan sosial dengan penguatan kohesi sosial</w:t>
            </w:r>
          </w:p>
        </w:tc>
        <w:tc>
          <w:tcPr>
            <w:tcW w:w="0" w:type="auto"/>
            <w:vAlign w:val="center"/>
            <w:hideMark/>
          </w:tcPr>
          <w:p w14:paraId="150F570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Peran organisasi pemuda dalam pembangunan nasional</w:t>
            </w:r>
          </w:p>
        </w:tc>
        <w:tc>
          <w:tcPr>
            <w:tcW w:w="0" w:type="auto"/>
            <w:vAlign w:val="center"/>
            <w:hideMark/>
          </w:tcPr>
          <w:p w14:paraId="0889B17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Menganalisis dampak kegiatan bakti sosial dan pemberdayaan pemuda terhadap keutuhan NKRI</w:t>
            </w:r>
          </w:p>
        </w:tc>
        <w:tc>
          <w:tcPr>
            <w:tcW w:w="0" w:type="auto"/>
            <w:vAlign w:val="center"/>
            <w:hideMark/>
          </w:tcPr>
          <w:p w14:paraId="2569A52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0F1A63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19B919FD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7CCB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2B6735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Republik Indonesia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UUD NRI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Tahun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1945,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membandingkannya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lain</w:t>
            </w:r>
          </w:p>
        </w:tc>
        <w:tc>
          <w:tcPr>
            <w:tcW w:w="0" w:type="auto"/>
            <w:vAlign w:val="center"/>
            <w:hideMark/>
          </w:tcPr>
          <w:p w14:paraId="2C745E3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kelebihan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karakteristik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presidensial</w:t>
            </w:r>
            <w:proofErr w:type="spellEnd"/>
          </w:p>
          <w:p w14:paraId="074E92D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relevansinya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stabilitas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kepulauan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3F11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Presidensial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</w:t>
            </w:r>
          </w:p>
        </w:tc>
        <w:tc>
          <w:tcPr>
            <w:tcW w:w="0" w:type="auto"/>
            <w:vAlign w:val="center"/>
            <w:hideMark/>
          </w:tcPr>
          <w:p w14:paraId="5124AE8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kelebihan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presidensial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stabilitas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0" w:type="auto"/>
            <w:vAlign w:val="center"/>
            <w:hideMark/>
          </w:tcPr>
          <w:p w14:paraId="07498E9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BEF631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4FAAD370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6ADF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FECB94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otonomi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daerah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hubungan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pusat-daerah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bingkai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0" w:type="auto"/>
            <w:vAlign w:val="center"/>
            <w:hideMark/>
          </w:tcPr>
          <w:p w14:paraId="378C4C2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pelaksanaan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Undang-Undang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Desa</w:t>
            </w:r>
          </w:p>
          <w:p w14:paraId="1C517385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Menyeimbangkan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kewenangan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kerangka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kesatuan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C96D8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Otonomi desa dan penguatan NKRI</w:t>
            </w:r>
          </w:p>
        </w:tc>
        <w:tc>
          <w:tcPr>
            <w:tcW w:w="0" w:type="auto"/>
            <w:vAlign w:val="center"/>
            <w:hideMark/>
          </w:tcPr>
          <w:p w14:paraId="797B1D4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prinsip utama yang harus dipegang dalam pengelolaan pemerintahan desa agar tetap dalam bingkai NKRI</w:t>
            </w:r>
          </w:p>
        </w:tc>
        <w:tc>
          <w:tcPr>
            <w:tcW w:w="0" w:type="auto"/>
            <w:vAlign w:val="center"/>
            <w:hideMark/>
          </w:tcPr>
          <w:p w14:paraId="031EC27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4E167C4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4247C466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E552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4951DA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berpartisipasi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penyelenggaraan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A00FE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partisipasi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pemerintahan</w:t>
            </w:r>
            <w:proofErr w:type="spellEnd"/>
          </w:p>
          <w:p w14:paraId="728FB2A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makna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sosial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bagi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akuntabilitas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0" w:type="auto"/>
            <w:vAlign w:val="center"/>
            <w:hideMark/>
          </w:tcPr>
          <w:p w14:paraId="0DC60D1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Partisipasi warga negara dalam pengawasan pemerintahan</w:t>
            </w:r>
          </w:p>
        </w:tc>
        <w:tc>
          <w:tcPr>
            <w:tcW w:w="0" w:type="auto"/>
            <w:vAlign w:val="center"/>
            <w:hideMark/>
          </w:tcPr>
          <w:p w14:paraId="01F1ADA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Mengidentifikasi bentuk peran warga negara dari tindakan melaporkan penyimpangan penggunaan anggaran secara benar</w:t>
            </w:r>
          </w:p>
        </w:tc>
        <w:tc>
          <w:tcPr>
            <w:tcW w:w="0" w:type="auto"/>
            <w:vAlign w:val="center"/>
            <w:hideMark/>
          </w:tcPr>
          <w:p w14:paraId="2F9EFE1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187655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07A4BF18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6585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3B709D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sistem demokrasi Pancasila, hak dan kewajiban politik warga negara, serta peran serta warga negara dalam kehidupan politik</w:t>
            </w:r>
          </w:p>
        </w:tc>
        <w:tc>
          <w:tcPr>
            <w:tcW w:w="0" w:type="auto"/>
            <w:vAlign w:val="center"/>
            <w:hideMark/>
          </w:tcPr>
          <w:p w14:paraId="00027FD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penyebab rendahnya partisipasi politik pemuda</w:t>
            </w:r>
          </w:p>
          <w:p w14:paraId="7AEE133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Merumuskan strategi meningkatkan kesadaran politik generasi muda</w:t>
            </w:r>
          </w:p>
        </w:tc>
        <w:tc>
          <w:tcPr>
            <w:tcW w:w="0" w:type="auto"/>
            <w:vAlign w:val="center"/>
            <w:hideMark/>
          </w:tcPr>
          <w:p w14:paraId="1A634DB1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Demokrasi dan partisipasi politik generasi muda</w:t>
            </w:r>
          </w:p>
        </w:tc>
        <w:tc>
          <w:tcPr>
            <w:tcW w:w="0" w:type="auto"/>
            <w:vAlign w:val="center"/>
            <w:hideMark/>
          </w:tcPr>
          <w:p w14:paraId="6EA84F8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Menentukan strategi efektif untuk meningkatkan partisipasi pemuda dalam pemilu dan kehidupan bernegara</w:t>
            </w:r>
          </w:p>
        </w:tc>
        <w:tc>
          <w:tcPr>
            <w:tcW w:w="0" w:type="auto"/>
            <w:vAlign w:val="center"/>
            <w:hideMark/>
          </w:tcPr>
          <w:p w14:paraId="4A009C4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4792C4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386B9864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3B5A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E9C17B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Peserta didik mampu menganalisis politik luar negeri Indonesia dalam rangka pelaksanaan politik bebas aktif, serta mengidentifikasi peran Indonesia dalam hubungan internasional</w:t>
            </w:r>
          </w:p>
        </w:tc>
        <w:tc>
          <w:tcPr>
            <w:tcW w:w="0" w:type="auto"/>
            <w:vAlign w:val="center"/>
            <w:hideMark/>
          </w:tcPr>
          <w:p w14:paraId="454697BB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Menerapkan prinsip politik luar negeri bebas aktif dalam isu konflik global</w:t>
            </w:r>
          </w:p>
          <w:p w14:paraId="4037A91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Menjelaskan posisi Indonesia dalam tatanan dunia internasional</w:t>
            </w:r>
          </w:p>
        </w:tc>
        <w:tc>
          <w:tcPr>
            <w:tcW w:w="0" w:type="auto"/>
            <w:vAlign w:val="center"/>
            <w:hideMark/>
          </w:tcPr>
          <w:p w14:paraId="325EAE2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Politik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luar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negeri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bebas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AC223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implementasi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tepat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bebas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menghadapi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konflik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antarnegara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6A19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972E94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08D8C4A6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2012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7B22FC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mengembangkan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potensi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keahlian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E072A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Menganalisis kontribusi inovasi teknologi dalam negeri bagi ketahanan nasional</w:t>
            </w:r>
          </w:p>
          <w:p w14:paraId="429B972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Mengaitkan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keahlian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vokasi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berkelanjutan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02CA9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Kontribusi keahlian dan inovasi bagi bangsa</w:t>
            </w:r>
          </w:p>
        </w:tc>
        <w:tc>
          <w:tcPr>
            <w:tcW w:w="0" w:type="auto"/>
            <w:vAlign w:val="center"/>
            <w:hideMark/>
          </w:tcPr>
          <w:p w14:paraId="14232D1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dampak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positif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inovasi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karya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SMK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kemandirian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saing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85BF9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A13135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Analisis</w:t>
            </w:r>
            <w:proofErr w:type="spellEnd"/>
          </w:p>
        </w:tc>
      </w:tr>
      <w:tr w:rsidR="00E4356A" w:rsidRPr="00E4356A" w14:paraId="4C3BD969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CCCF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34F6C68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prinsip-prinsip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keadilan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kesetaraan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kesejahteraan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sosial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kehidupan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berbangsa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bernegara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FE9B6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posisi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adat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kerangka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hukum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nasional</w:t>
            </w:r>
            <w:proofErr w:type="spellEnd"/>
          </w:p>
          <w:p w14:paraId="3A9DE05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pendekatan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adil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berkelanjutan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B5575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Hak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adat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keadilan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421E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pendekatan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penyelesaian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konflik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kepentingan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antara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masyarakat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adat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pembangunan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</w:t>
            </w:r>
          </w:p>
        </w:tc>
        <w:tc>
          <w:tcPr>
            <w:tcW w:w="0" w:type="auto"/>
            <w:vAlign w:val="center"/>
            <w:hideMark/>
          </w:tcPr>
          <w:p w14:paraId="52F5ACC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5F3276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Aplikasi</w:t>
            </w:r>
            <w:proofErr w:type="spellEnd"/>
          </w:p>
        </w:tc>
      </w:tr>
      <w:tr w:rsidR="00E4356A" w:rsidRPr="00E4356A" w14:paraId="2FA15286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06B0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3E7F717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menganalisis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ketatanegaraan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Indonesia,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pemisahan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kekuasaan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mekanisme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checks and balances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penyelenggaraan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</w:t>
            </w:r>
          </w:p>
        </w:tc>
        <w:tc>
          <w:tcPr>
            <w:tcW w:w="0" w:type="auto"/>
            <w:vAlign w:val="center"/>
            <w:hideMark/>
          </w:tcPr>
          <w:p w14:paraId="14FF02A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Menjelaskan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kerja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keseimbangan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kekuasaan</w:t>
            </w:r>
            <w:proofErr w:type="spellEnd"/>
          </w:p>
          <w:p w14:paraId="161482B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syarat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berjalannya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secara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efektif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E7E1CE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ketatanegaraan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: Checks and balances</w:t>
            </w:r>
          </w:p>
        </w:tc>
        <w:tc>
          <w:tcPr>
            <w:tcW w:w="0" w:type="auto"/>
            <w:vAlign w:val="center"/>
            <w:hideMark/>
          </w:tcPr>
          <w:p w14:paraId="79CE533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Menentukan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prinsip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utama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harus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dipegang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agar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sistem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pengawasan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lembaga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berjalan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efektif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konstitusi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5AFB02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C5C6526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  <w:tr w:rsidR="00E4356A" w:rsidRPr="00E4356A" w14:paraId="7EC6E9BA" w14:textId="77777777" w:rsidTr="00F90F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7B1E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5A1A35F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didik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mampu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merencanakan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melaksanakan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warga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negara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bertanggung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jawab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menjaga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keutuhan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NKRI,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serta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mengembangkan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potensi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diri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sesuai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bidang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keahlian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bangsa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537EC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:lang w:val="it-CH"/>
                <w14:ligatures w14:val="none"/>
              </w:rPr>
              <w:t>• Mengidentifikasi nilai-nilai dasar NKRI dalam aksi nyata sosial</w:t>
            </w:r>
          </w:p>
          <w:p w14:paraId="543F2C5A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•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Menghubungkan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kegiatan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kewarganegaraan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dengan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gotong royong dan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keadilan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956DD0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Nilai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dasar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dalam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aksi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nyata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kewarganegaraan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A2745D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Mengidentifikasi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nilai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utama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NKRI yang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tercermin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dari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kegiatan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inisiatif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sosial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siswa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untuk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kemajuan</w:t>
            </w:r>
            <w:proofErr w:type="spellEnd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bersama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70FA4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2FFEA29" w14:textId="77777777" w:rsidR="00E4356A" w:rsidRPr="00E4356A" w:rsidRDefault="00E4356A" w:rsidP="00E4356A">
            <w:pPr>
              <w:spacing w:after="0" w:line="36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proofErr w:type="spellStart"/>
            <w:r w:rsidRPr="00E4356A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Pemahaman</w:t>
            </w:r>
            <w:proofErr w:type="spellEnd"/>
          </w:p>
        </w:tc>
      </w:tr>
    </w:tbl>
    <w:p w14:paraId="50109D4B" w14:textId="77777777" w:rsidR="00201989" w:rsidRDefault="00201989"/>
    <w:sectPr w:rsidR="00201989" w:rsidSect="00E4356A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6A"/>
    <w:rsid w:val="000A246E"/>
    <w:rsid w:val="000A5FFE"/>
    <w:rsid w:val="0011318B"/>
    <w:rsid w:val="00185C75"/>
    <w:rsid w:val="00201989"/>
    <w:rsid w:val="005E04DA"/>
    <w:rsid w:val="00B55110"/>
    <w:rsid w:val="00E11D90"/>
    <w:rsid w:val="00E4356A"/>
    <w:rsid w:val="00EA35A9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0E73"/>
  <w15:chartTrackingRefBased/>
  <w15:docId w15:val="{1E122A5C-0543-4AD2-AC81-353BCC3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5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5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5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5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5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5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5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5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5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5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3466</Words>
  <Characters>19758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KISI-KISI PENULISAN SOAL PENILAIAN AKHIR MATA PELAJARAN PENDIDIKAN PANCASILA DAN</vt:lpstr>
      <vt:lpstr>    LANJUTAN KISI-KISI PENULISAN SOAL PENILAIAN AKHIR</vt:lpstr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2026-05-13T14:19:00Z</dcterms:created>
  <dcterms:modified xsi:type="dcterms:W3CDTF">2026-05-13T15:09:00Z</dcterms:modified>
</cp:coreProperties>
</file>